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19" w:rsidRDefault="00ED0319">
      <w:r>
        <w:t>Rahandusministeerium</w:t>
      </w:r>
    </w:p>
    <w:p w:rsidR="00ED0319" w:rsidRDefault="00ED0319">
      <w:r>
        <w:t>Välisvahendite talitus</w:t>
      </w:r>
    </w:p>
    <w:p w:rsidR="00ED0319" w:rsidRDefault="00ED0319"/>
    <w:p w:rsidR="00ED0319" w:rsidRDefault="00ED0319"/>
    <w:p w:rsidR="00ED0319" w:rsidRDefault="00ED0319"/>
    <w:p w:rsidR="00ED0319" w:rsidRDefault="00ED0319"/>
    <w:p w:rsidR="00ED0319" w:rsidRPr="00ED0319" w:rsidRDefault="00ED0319" w:rsidP="00ED0319">
      <w:pPr>
        <w:pStyle w:val="Heading1"/>
      </w:pPr>
      <w:r w:rsidRPr="00ED0319">
        <w:t>Ettepanek komisjoni liikmete määramiseks</w:t>
      </w:r>
    </w:p>
    <w:p w:rsidR="00ED0319" w:rsidRDefault="00ED0319" w:rsidP="00ED0319"/>
    <w:p w:rsidR="00ED0319" w:rsidRDefault="00ED0319" w:rsidP="00ED0319"/>
    <w:p w:rsidR="00ED0319" w:rsidRDefault="00ED0319" w:rsidP="00ED0319">
      <w:r>
        <w:t xml:space="preserve">Teen ettepaneku määrata Ühtekuuluvuspoliitika rakenduskava seirekomisjoni põhiliikmeks välisvahendite valdkonna juhi Keit Kaadu, </w:t>
      </w:r>
      <w:hyperlink r:id="rId4" w:history="1">
        <w:r w:rsidRPr="002D5C09">
          <w:rPr>
            <w:rStyle w:val="Hyperlink"/>
          </w:rPr>
          <w:t>keit.kaadu@kaitseministeerium.ee</w:t>
        </w:r>
      </w:hyperlink>
      <w:r>
        <w:t xml:space="preserve"> ja asendusliikmeks välisvahendite nõuniku Andres Võrangu</w:t>
      </w:r>
      <w:bookmarkStart w:id="0" w:name="_GoBack"/>
      <w:bookmarkEnd w:id="0"/>
      <w:r>
        <w:t xml:space="preserve">, </w:t>
      </w:r>
      <w:hyperlink r:id="rId5" w:history="1">
        <w:r w:rsidRPr="002D5C09">
          <w:rPr>
            <w:rStyle w:val="Hyperlink"/>
          </w:rPr>
          <w:t>andres.vorang@kaitseministeerium.ee</w:t>
        </w:r>
      </w:hyperlink>
      <w:r>
        <w:t>.</w:t>
      </w:r>
    </w:p>
    <w:p w:rsidR="00ED0319" w:rsidRDefault="00ED0319" w:rsidP="00ED0319"/>
    <w:p w:rsidR="00ED0319" w:rsidRDefault="00ED0319" w:rsidP="00ED0319"/>
    <w:p w:rsidR="00ED0319" w:rsidRDefault="00ED0319" w:rsidP="00ED0319"/>
    <w:p w:rsidR="00ED0319" w:rsidRDefault="00ED0319" w:rsidP="00ED0319">
      <w:r>
        <w:t>Marika Tuusis</w:t>
      </w:r>
    </w:p>
    <w:p w:rsidR="00ED0319" w:rsidRDefault="00ED0319" w:rsidP="00ED0319">
      <w:r>
        <w:t>Kaitseministeeriumi kaitse-eelarve osakonna juhataja</w:t>
      </w:r>
    </w:p>
    <w:p w:rsidR="00ED0319" w:rsidRDefault="00ED0319"/>
    <w:p w:rsidR="00ED0319" w:rsidRDefault="00ED0319"/>
    <w:p w:rsidR="00ED0319" w:rsidRDefault="00ED0319"/>
    <w:sectPr w:rsidR="00ED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19"/>
    <w:rsid w:val="00052385"/>
    <w:rsid w:val="00696197"/>
    <w:rsid w:val="00E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A45B"/>
  <w15:chartTrackingRefBased/>
  <w15:docId w15:val="{28BA3E0B-C68F-42C9-9014-CAC90F06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319"/>
    <w:pPr>
      <w:keepNext/>
      <w:ind w:firstLine="70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31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03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s.vorang@kaitseministeerium.ee" TargetMode="External"/><Relationship Id="rId4" Type="http://schemas.openxmlformats.org/officeDocument/2006/relationships/hyperlink" Target="mailto:keit.kaadu@kaitseministeeriu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 Kaadu</dc:creator>
  <cp:keywords/>
  <dc:description/>
  <cp:lastModifiedBy>Keit Kaadu</cp:lastModifiedBy>
  <cp:revision>2</cp:revision>
  <dcterms:created xsi:type="dcterms:W3CDTF">2025-10-02T08:35:00Z</dcterms:created>
  <dcterms:modified xsi:type="dcterms:W3CDTF">2025-10-02T08:45:00Z</dcterms:modified>
</cp:coreProperties>
</file>